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AF5C" w14:textId="4BFFC354" w:rsidR="000213DA" w:rsidRDefault="000213DA">
      <w:pPr>
        <w:pStyle w:val="BodyText"/>
        <w:spacing w:before="5"/>
        <w:rPr>
          <w:rFonts w:ascii="Times New Roman"/>
          <w:sz w:val="4"/>
        </w:rPr>
      </w:pPr>
    </w:p>
    <w:p w14:paraId="03802ABA" w14:textId="4690EDF3" w:rsidR="000213DA" w:rsidRDefault="003C5E41">
      <w:pPr>
        <w:pStyle w:val="BodyText"/>
        <w:ind w:left="19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6DCCA13" wp14:editId="4105561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1513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2" y="2141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3CDED" w14:textId="77777777" w:rsidR="000213DA" w:rsidRDefault="000213DA">
      <w:pPr>
        <w:pStyle w:val="BodyText"/>
        <w:rPr>
          <w:rFonts w:ascii="Times New Roman"/>
          <w:sz w:val="20"/>
        </w:rPr>
      </w:pPr>
    </w:p>
    <w:p w14:paraId="322FEB51" w14:textId="1D8001EC" w:rsidR="000213DA" w:rsidRDefault="000213DA">
      <w:pPr>
        <w:pStyle w:val="BodyText"/>
        <w:rPr>
          <w:rFonts w:ascii="Times New Roman"/>
          <w:sz w:val="20"/>
        </w:rPr>
      </w:pPr>
    </w:p>
    <w:p w14:paraId="736363AE" w14:textId="3BE8F1A0" w:rsidR="000213DA" w:rsidRDefault="000213DA">
      <w:pPr>
        <w:pStyle w:val="BodyText"/>
        <w:rPr>
          <w:rFonts w:ascii="Times New Roman"/>
          <w:sz w:val="20"/>
        </w:rPr>
      </w:pPr>
    </w:p>
    <w:p w14:paraId="46F40192" w14:textId="54DAB8B3" w:rsidR="000213DA" w:rsidRDefault="000213DA">
      <w:pPr>
        <w:pStyle w:val="BodyText"/>
        <w:rPr>
          <w:rFonts w:ascii="Times New Roman"/>
          <w:sz w:val="20"/>
        </w:rPr>
      </w:pPr>
    </w:p>
    <w:p w14:paraId="19ED2585" w14:textId="6191354F" w:rsidR="000213DA" w:rsidRDefault="000213DA">
      <w:pPr>
        <w:pStyle w:val="BodyText"/>
        <w:spacing w:before="10"/>
        <w:rPr>
          <w:rFonts w:ascii="Times New Roman"/>
          <w:sz w:val="21"/>
        </w:rPr>
      </w:pPr>
    </w:p>
    <w:p w14:paraId="39C50CE0" w14:textId="3479F16D" w:rsidR="000213DA" w:rsidRPr="00B3002C" w:rsidRDefault="00E30BFF">
      <w:pPr>
        <w:spacing w:line="712" w:lineRule="exact"/>
        <w:ind w:left="6364"/>
        <w:rPr>
          <w:b/>
          <w:sz w:val="60"/>
          <w:lang w:val="fr-CA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563BA2ED" wp14:editId="4704D598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2045644" cy="1362075"/>
            <wp:effectExtent l="0" t="0" r="0" b="0"/>
            <wp:wrapTight wrapText="bothSides">
              <wp:wrapPolygon edited="0">
                <wp:start x="0" y="0"/>
                <wp:lineTo x="0" y="21147"/>
                <wp:lineTo x="21325" y="21147"/>
                <wp:lineTo x="213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4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A7FE6" w14:textId="4AE2179F" w:rsidR="000213DA" w:rsidRPr="00B3002C" w:rsidRDefault="00E30BFF">
      <w:pPr>
        <w:pStyle w:val="BodyText"/>
        <w:rPr>
          <w:b/>
          <w:sz w:val="20"/>
          <w:lang w:val="fr-CA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4F74157" wp14:editId="73ADB081">
            <wp:simplePos x="0" y="0"/>
            <wp:positionH relativeFrom="column">
              <wp:posOffset>504825</wp:posOffset>
            </wp:positionH>
            <wp:positionV relativeFrom="paragraph">
              <wp:posOffset>6985</wp:posOffset>
            </wp:positionV>
            <wp:extent cx="187071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36" y="21228"/>
                <wp:lineTo x="213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E05891F" wp14:editId="2FD20A1F">
            <wp:simplePos x="0" y="0"/>
            <wp:positionH relativeFrom="margin">
              <wp:posOffset>7105650</wp:posOffset>
            </wp:positionH>
            <wp:positionV relativeFrom="paragraph">
              <wp:posOffset>54610</wp:posOffset>
            </wp:positionV>
            <wp:extent cx="13525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6" y="21228"/>
                <wp:lineTo x="212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9718B" w14:textId="57467C86" w:rsidR="000213DA" w:rsidRPr="00B3002C" w:rsidRDefault="000213DA">
      <w:pPr>
        <w:pStyle w:val="BodyText"/>
        <w:rPr>
          <w:b/>
          <w:sz w:val="20"/>
          <w:lang w:val="fr-CA"/>
        </w:rPr>
      </w:pPr>
    </w:p>
    <w:p w14:paraId="5005DD47" w14:textId="11F00BDE" w:rsidR="000213DA" w:rsidRPr="00B3002C" w:rsidRDefault="000213DA">
      <w:pPr>
        <w:pStyle w:val="BodyText"/>
        <w:rPr>
          <w:b/>
          <w:sz w:val="20"/>
          <w:lang w:val="fr-CA"/>
        </w:rPr>
      </w:pPr>
    </w:p>
    <w:p w14:paraId="0C06C955" w14:textId="6BCDFE81" w:rsidR="000213DA" w:rsidRPr="00B3002C" w:rsidRDefault="000213DA">
      <w:pPr>
        <w:pStyle w:val="BodyText"/>
        <w:rPr>
          <w:b/>
          <w:sz w:val="20"/>
          <w:lang w:val="fr-CA"/>
        </w:rPr>
      </w:pPr>
    </w:p>
    <w:p w14:paraId="7B6681DD" w14:textId="02E1B004" w:rsidR="000213DA" w:rsidRPr="00B3002C" w:rsidRDefault="000213DA">
      <w:pPr>
        <w:pStyle w:val="BodyText"/>
        <w:rPr>
          <w:b/>
          <w:sz w:val="20"/>
          <w:lang w:val="fr-CA"/>
        </w:rPr>
      </w:pPr>
    </w:p>
    <w:p w14:paraId="4BC446A6" w14:textId="723006AD" w:rsidR="00B3002C" w:rsidRDefault="00B3002C">
      <w:pPr>
        <w:pStyle w:val="BodyText"/>
        <w:rPr>
          <w:b/>
          <w:sz w:val="20"/>
          <w:lang w:val="fr-CA"/>
        </w:rPr>
      </w:pPr>
    </w:p>
    <w:p w14:paraId="45A27F2B" w14:textId="6060AC43" w:rsidR="000213DA" w:rsidRPr="00B3002C" w:rsidRDefault="000213DA" w:rsidP="00B3002C">
      <w:pPr>
        <w:pStyle w:val="BodyText"/>
        <w:spacing w:before="1"/>
        <w:jc w:val="center"/>
        <w:rPr>
          <w:b/>
          <w:sz w:val="21"/>
          <w:lang w:val="fr-CA"/>
        </w:rPr>
      </w:pPr>
    </w:p>
    <w:p w14:paraId="50BEF99F" w14:textId="61EB67A1" w:rsidR="00C32140" w:rsidRDefault="00501C0D" w:rsidP="00C32140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500FD15" wp14:editId="2130E7FB">
                <wp:simplePos x="0" y="0"/>
                <wp:positionH relativeFrom="column">
                  <wp:posOffset>4333875</wp:posOffset>
                </wp:positionH>
                <wp:positionV relativeFrom="paragraph">
                  <wp:posOffset>303530</wp:posOffset>
                </wp:positionV>
                <wp:extent cx="4486275" cy="1981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FADB8" w14:textId="61BF7AB0" w:rsidR="00501C0D" w:rsidRPr="00E30BFF" w:rsidRDefault="00501C0D" w:rsidP="00501C0D">
                            <w:p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 w:rsidRPr="00E30BFF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Fabulous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Storyteller</w:t>
                            </w:r>
                            <w:proofErr w:type="spellEnd"/>
                          </w:p>
                          <w:p w14:paraId="5DF82EE7" w14:textId="38B629F6" w:rsidR="00501C0D" w:rsidRPr="007034E1" w:rsidRDefault="00C5525E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034E1"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hild makes 4 choices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at the beginning of the story</w:t>
                            </w:r>
                          </w:p>
                          <w:p w14:paraId="152C4390" w14:textId="44E6BAF8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48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preset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audio stories</w:t>
                            </w:r>
                          </w:p>
                          <w:p w14:paraId="5E28B783" w14:textId="763D9E92" w:rsidR="00501C0D" w:rsidRPr="007034E1" w:rsidRDefault="007034E1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>Stories to list</w:t>
                            </w:r>
                            <w:r w:rsidR="00C5525E">
                              <w:rPr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 a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lone or as a family</w:t>
                            </w:r>
                          </w:p>
                          <w:p w14:paraId="5B151260" w14:textId="53DB86BB" w:rsidR="00501C0D" w:rsidRPr="007034E1" w:rsidRDefault="007034E1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>Integrated speaker</w:t>
                            </w:r>
                            <w:r w:rsidR="00501C0D"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25E">
                              <w:rPr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headset p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lug </w:t>
                            </w:r>
                          </w:p>
                          <w:p w14:paraId="526EDB65" w14:textId="629FA4D7" w:rsidR="00501C0D" w:rsidRPr="00501C0D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C0D">
                              <w:rPr>
                                <w:bCs/>
                                <w:sz w:val="24"/>
                                <w:szCs w:val="24"/>
                              </w:rPr>
                              <w:t>Easy to carry and 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esistant</w:t>
                            </w:r>
                          </w:p>
                          <w:p w14:paraId="01E38876" w14:textId="242778D7" w:rsidR="00501C0D" w:rsidRPr="00501C0D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1C0D">
                              <w:rPr>
                                <w:bCs/>
                                <w:sz w:val="24"/>
                                <w:szCs w:val="24"/>
                              </w:rPr>
                              <w:t>3 years and up, no 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creen, </w:t>
                            </w:r>
                            <w:r w:rsidR="007034E1">
                              <w:rPr>
                                <w:bCs/>
                                <w:sz w:val="24"/>
                                <w:szCs w:val="24"/>
                              </w:rPr>
                              <w:t>no wi-fi needed</w:t>
                            </w:r>
                          </w:p>
                          <w:p w14:paraId="10F6D762" w14:textId="2A1A543F" w:rsidR="00501C0D" w:rsidRPr="007034E1" w:rsidRDefault="007034E1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>10 hour</w:t>
                            </w:r>
                            <w:proofErr w:type="gramEnd"/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battery life - r</w:t>
                            </w:r>
                            <w:r w:rsidR="00501C0D" w:rsidRPr="007034E1">
                              <w:rPr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7034E1">
                              <w:rPr>
                                <w:bCs/>
                                <w:sz w:val="24"/>
                                <w:szCs w:val="24"/>
                              </w:rPr>
                              <w:t>chargeable by USB</w:t>
                            </w:r>
                            <w:r w:rsidR="00501C0D" w:rsidRPr="007034E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50A73" w14:textId="77777777" w:rsidR="00501C0D" w:rsidRDefault="00501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FD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25pt;margin-top:23.9pt;width:353.25pt;height:15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" fillcolor="white [3201]" strokeweight=".5pt">
                <v:textbox>
                  <w:txbxContent>
                    <w:p w14:paraId="183FADB8" w14:textId="61BF7AB0" w:rsidR="00501C0D" w:rsidRPr="00E30BFF" w:rsidRDefault="00501C0D" w:rsidP="00501C0D">
                      <w:p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E30BFF">
                        <w:rPr>
                          <w:b/>
                          <w:sz w:val="24"/>
                          <w:szCs w:val="24"/>
                          <w:lang w:val="fr-CA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lang w:val="fr-CA"/>
                        </w:rPr>
                        <w:t>y Fabulous Storyteller</w:t>
                      </w:r>
                    </w:p>
                    <w:p w14:paraId="5DF82EE7" w14:textId="38B629F6" w:rsidR="00501C0D" w:rsidRPr="007034E1" w:rsidRDefault="00C5525E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</w:t>
                      </w:r>
                      <w:r w:rsidR="007034E1" w:rsidRPr="007034E1">
                        <w:rPr>
                          <w:bCs/>
                          <w:sz w:val="24"/>
                          <w:szCs w:val="24"/>
                        </w:rPr>
                        <w:t xml:space="preserve">hild makes 4 choices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at the beginning of the story</w:t>
                      </w:r>
                    </w:p>
                    <w:p w14:paraId="152C4390" w14:textId="44E6BAF8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48</w:t>
                      </w: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 xml:space="preserve"> preset audio stories</w:t>
                      </w:r>
                    </w:p>
                    <w:p w14:paraId="5E28B783" w14:textId="763D9E92" w:rsidR="00501C0D" w:rsidRPr="007034E1" w:rsidRDefault="007034E1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 w:rsidRPr="007034E1">
                        <w:rPr>
                          <w:bCs/>
                          <w:sz w:val="24"/>
                          <w:szCs w:val="24"/>
                        </w:rPr>
                        <w:t>Stories to list</w:t>
                      </w:r>
                      <w:r w:rsidR="00C5525E">
                        <w:rPr>
                          <w:bCs/>
                          <w:sz w:val="24"/>
                          <w:szCs w:val="24"/>
                        </w:rPr>
                        <w:t>en</w:t>
                      </w:r>
                      <w:r w:rsidRPr="007034E1">
                        <w:rPr>
                          <w:bCs/>
                          <w:sz w:val="24"/>
                          <w:szCs w:val="24"/>
                        </w:rPr>
                        <w:t xml:space="preserve"> to a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lone or as a family</w:t>
                      </w:r>
                    </w:p>
                    <w:p w14:paraId="5B151260" w14:textId="53DB86BB" w:rsidR="00501C0D" w:rsidRPr="007034E1" w:rsidRDefault="007034E1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 w:rsidRPr="007034E1">
                        <w:rPr>
                          <w:bCs/>
                          <w:sz w:val="24"/>
                          <w:szCs w:val="24"/>
                        </w:rPr>
                        <w:t>Integrated speaker</w:t>
                      </w:r>
                      <w:r w:rsidR="00501C0D" w:rsidRPr="007034E1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525E">
                        <w:rPr>
                          <w:bCs/>
                          <w:sz w:val="24"/>
                          <w:szCs w:val="24"/>
                        </w:rPr>
                        <w:t>and</w:t>
                      </w:r>
                      <w:r w:rsidRPr="007034E1">
                        <w:rPr>
                          <w:bCs/>
                          <w:sz w:val="24"/>
                          <w:szCs w:val="24"/>
                        </w:rPr>
                        <w:t xml:space="preserve"> headset p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lug </w:t>
                      </w:r>
                    </w:p>
                    <w:p w14:paraId="526EDB65" w14:textId="629FA4D7" w:rsidR="00501C0D" w:rsidRPr="00501C0D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 w:rsidRPr="00501C0D">
                        <w:rPr>
                          <w:bCs/>
                          <w:sz w:val="24"/>
                          <w:szCs w:val="24"/>
                        </w:rPr>
                        <w:t>Easy to carry and 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esistant</w:t>
                      </w:r>
                    </w:p>
                    <w:p w14:paraId="01E38876" w14:textId="242778D7" w:rsidR="00501C0D" w:rsidRPr="00501C0D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 w:rsidRPr="00501C0D">
                        <w:rPr>
                          <w:bCs/>
                          <w:sz w:val="24"/>
                          <w:szCs w:val="24"/>
                        </w:rPr>
                        <w:t xml:space="preserve">3 </w:t>
                      </w:r>
                      <w:r w:rsidRPr="00501C0D">
                        <w:rPr>
                          <w:bCs/>
                          <w:sz w:val="24"/>
                          <w:szCs w:val="24"/>
                        </w:rPr>
                        <w:t>years and up, no 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creen, </w:t>
                      </w:r>
                      <w:r w:rsidR="007034E1">
                        <w:rPr>
                          <w:bCs/>
                          <w:sz w:val="24"/>
                          <w:szCs w:val="24"/>
                        </w:rPr>
                        <w:t>no wi-fi needed</w:t>
                      </w:r>
                    </w:p>
                    <w:p w14:paraId="10F6D762" w14:textId="2A1A543F" w:rsidR="00501C0D" w:rsidRPr="007034E1" w:rsidRDefault="007034E1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</w:rPr>
                      </w:pPr>
                      <w:r w:rsidRPr="007034E1">
                        <w:rPr>
                          <w:bCs/>
                          <w:sz w:val="24"/>
                          <w:szCs w:val="24"/>
                        </w:rPr>
                        <w:t>10 hour battery life - r</w:t>
                      </w:r>
                      <w:r w:rsidR="00501C0D" w:rsidRPr="007034E1">
                        <w:rPr>
                          <w:bCs/>
                          <w:sz w:val="24"/>
                          <w:szCs w:val="24"/>
                        </w:rPr>
                        <w:t>e</w:t>
                      </w:r>
                      <w:r w:rsidRPr="007034E1">
                        <w:rPr>
                          <w:bCs/>
                          <w:sz w:val="24"/>
                          <w:szCs w:val="24"/>
                        </w:rPr>
                        <w:t>chargeable by USB</w:t>
                      </w:r>
                      <w:r w:rsidR="00501C0D" w:rsidRPr="007034E1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50A73" w14:textId="77777777" w:rsidR="00501C0D" w:rsidRDefault="00501C0D"/>
                  </w:txbxContent>
                </v:textbox>
                <w10:wrap type="tight"/>
              </v:shape>
            </w:pict>
          </mc:Fallback>
        </mc:AlternateContent>
      </w:r>
    </w:p>
    <w:p w14:paraId="122272B6" w14:textId="1EF376F0" w:rsidR="00A51FE1" w:rsidRPr="00501C0D" w:rsidRDefault="00501C0D" w:rsidP="00501C0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FB0FC6A" wp14:editId="6084E977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4381500" cy="1981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AF7C4" w14:textId="77777777" w:rsidR="00501C0D" w:rsidRPr="00E30BFF" w:rsidRDefault="00501C0D" w:rsidP="00501C0D">
                            <w:p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30BFF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Ma fabrique à histoires</w:t>
                            </w:r>
                          </w:p>
                          <w:p w14:paraId="287FDEFD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 w:rsidRPr="00E30BFF"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’enfant fait 4 choix au début de l’histoire</w:t>
                            </w:r>
                          </w:p>
                          <w:p w14:paraId="4C9A6002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48 histoires incluses</w:t>
                            </w:r>
                          </w:p>
                          <w:p w14:paraId="59620D3C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D</w:t>
                            </w:r>
                            <w:r w:rsidRPr="00E30BFF"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es histoires à écouter seul(e) ou à plusieurs</w:t>
                            </w:r>
                          </w:p>
                          <w:p w14:paraId="21A28ED7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H</w:t>
                            </w:r>
                            <w:r w:rsidRPr="00E30BFF"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aut-parleur intégré ou prise jack (casque audio)</w:t>
                            </w:r>
                          </w:p>
                          <w:p w14:paraId="744E91FD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F</w:t>
                            </w:r>
                            <w:r w:rsidRPr="00E30BFF"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acilement transportable et résistante</w:t>
                            </w:r>
                          </w:p>
                          <w:p w14:paraId="0543867B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>3 ans et plus, sans écran, sans ondes</w:t>
                            </w:r>
                          </w:p>
                          <w:p w14:paraId="0A8AE1FF" w14:textId="77777777" w:rsidR="00501C0D" w:rsidRPr="00E30BFF" w:rsidRDefault="00501C0D" w:rsidP="00501C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4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Rechargement par câbles USB </w:t>
                            </w:r>
                          </w:p>
                          <w:p w14:paraId="33416BE2" w14:textId="77777777" w:rsidR="00501C0D" w:rsidRDefault="00501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FC6A" id="Text Box 2" o:spid="_x0000_s1027" type="#_x0000_t202" style="position:absolute;margin-left:-6pt;margin-top:10.5pt;width:345pt;height:15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" fillcolor="white [3201]" strokeweight=".5pt">
                <v:textbox>
                  <w:txbxContent>
                    <w:p w14:paraId="207AF7C4" w14:textId="77777777" w:rsidR="00501C0D" w:rsidRPr="00E30BFF" w:rsidRDefault="00501C0D" w:rsidP="00501C0D">
                      <w:p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E30BFF">
                        <w:rPr>
                          <w:b/>
                          <w:sz w:val="24"/>
                          <w:szCs w:val="24"/>
                          <w:lang w:val="fr-CA"/>
                        </w:rPr>
                        <w:t>Ma fabrique à histoires</w:t>
                      </w:r>
                    </w:p>
                    <w:p w14:paraId="287FDEFD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L</w:t>
                      </w:r>
                      <w:r w:rsidRPr="00E30BFF">
                        <w:rPr>
                          <w:bCs/>
                          <w:sz w:val="24"/>
                          <w:szCs w:val="24"/>
                          <w:lang w:val="fr-CA"/>
                        </w:rPr>
                        <w:t>’enfant fait 4 choix au début de l’histoire</w:t>
                      </w:r>
                    </w:p>
                    <w:p w14:paraId="4C9A6002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48 histoires incluses</w:t>
                      </w:r>
                    </w:p>
                    <w:p w14:paraId="59620D3C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D</w:t>
                      </w:r>
                      <w:r w:rsidRPr="00E30BFF">
                        <w:rPr>
                          <w:bCs/>
                          <w:sz w:val="24"/>
                          <w:szCs w:val="24"/>
                          <w:lang w:val="fr-CA"/>
                        </w:rPr>
                        <w:t>es histoires à écouter seul(e) ou à plusieurs</w:t>
                      </w:r>
                    </w:p>
                    <w:p w14:paraId="21A28ED7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H</w:t>
                      </w:r>
                      <w:r w:rsidRPr="00E30BFF">
                        <w:rPr>
                          <w:bCs/>
                          <w:sz w:val="24"/>
                          <w:szCs w:val="24"/>
                          <w:lang w:val="fr-CA"/>
                        </w:rPr>
                        <w:t>aut-parleur intégré ou prise jack (casque audio)</w:t>
                      </w:r>
                    </w:p>
                    <w:p w14:paraId="744E91FD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F</w:t>
                      </w:r>
                      <w:r w:rsidRPr="00E30BFF">
                        <w:rPr>
                          <w:bCs/>
                          <w:sz w:val="24"/>
                          <w:szCs w:val="24"/>
                          <w:lang w:val="fr-CA"/>
                        </w:rPr>
                        <w:t>acilement transportable et résistante</w:t>
                      </w:r>
                    </w:p>
                    <w:p w14:paraId="0543867B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>3 ans et plus, sans écran, sans ondes</w:t>
                      </w:r>
                    </w:p>
                    <w:p w14:paraId="0A8AE1FF" w14:textId="77777777" w:rsidR="00501C0D" w:rsidRPr="00E30BFF" w:rsidRDefault="00501C0D" w:rsidP="00501C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4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fr-CA"/>
                        </w:rPr>
                        <w:t xml:space="preserve">Rechargement par câbles USB </w:t>
                      </w:r>
                    </w:p>
                    <w:p w14:paraId="33416BE2" w14:textId="77777777" w:rsidR="00501C0D" w:rsidRDefault="00501C0D"/>
                  </w:txbxContent>
                </v:textbox>
                <w10:wrap type="tight"/>
              </v:shape>
            </w:pict>
          </mc:Fallback>
        </mc:AlternateContent>
      </w:r>
    </w:p>
    <w:p w14:paraId="23F3ABF1" w14:textId="7D269ACB" w:rsidR="00A51FE1" w:rsidRPr="00B3002C" w:rsidRDefault="00501C0D" w:rsidP="00B3002C">
      <w:pPr>
        <w:spacing w:before="64"/>
        <w:rPr>
          <w:b/>
          <w:sz w:val="28"/>
          <w:lang w:val="fr-CA"/>
        </w:rPr>
      </w:pPr>
      <w:r>
        <w:rPr>
          <w:b/>
          <w:sz w:val="28"/>
          <w:lang w:val="fr-CA"/>
        </w:rPr>
        <w:tab/>
      </w:r>
    </w:p>
    <w:tbl>
      <w:tblPr>
        <w:tblStyle w:val="TableGrid"/>
        <w:tblW w:w="7560" w:type="dxa"/>
        <w:tblInd w:w="3415" w:type="dxa"/>
        <w:tblLook w:val="04A0" w:firstRow="1" w:lastRow="0" w:firstColumn="1" w:lastColumn="0" w:noHBand="0" w:noVBand="1"/>
      </w:tblPr>
      <w:tblGrid>
        <w:gridCol w:w="2018"/>
        <w:gridCol w:w="3467"/>
        <w:gridCol w:w="2075"/>
      </w:tblGrid>
      <w:tr w:rsidR="00981442" w:rsidRPr="00E262FE" w14:paraId="57E3659C" w14:textId="77777777" w:rsidTr="00981442">
        <w:trPr>
          <w:trHeight w:val="208"/>
        </w:trPr>
        <w:tc>
          <w:tcPr>
            <w:tcW w:w="2018" w:type="dxa"/>
          </w:tcPr>
          <w:p w14:paraId="12ECB11A" w14:textId="49B4F1E5" w:rsidR="00981442" w:rsidRPr="00E262FE" w:rsidRDefault="00981442" w:rsidP="00E262FE">
            <w:pPr>
              <w:pStyle w:val="BodyText"/>
              <w:spacing w:before="6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# item / item #</w:t>
            </w:r>
          </w:p>
        </w:tc>
        <w:tc>
          <w:tcPr>
            <w:tcW w:w="3467" w:type="dxa"/>
          </w:tcPr>
          <w:p w14:paraId="7A7CC659" w14:textId="2455929B" w:rsidR="00981442" w:rsidRPr="00E262FE" w:rsidRDefault="00981442" w:rsidP="00E262FE">
            <w:pPr>
              <w:pStyle w:val="BodyText"/>
              <w:spacing w:before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5" w:type="dxa"/>
          </w:tcPr>
          <w:p w14:paraId="1FD242D0" w14:textId="780D6E24" w:rsidR="00981442" w:rsidRPr="00E262FE" w:rsidRDefault="00981442" w:rsidP="00E262FE">
            <w:pPr>
              <w:pStyle w:val="BodyText"/>
              <w:spacing w:before="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Qté</w:t>
            </w:r>
            <w:proofErr w:type="spellEnd"/>
            <w:r>
              <w:rPr>
                <w:b/>
                <w:sz w:val="24"/>
                <w:szCs w:val="24"/>
              </w:rPr>
              <w:t xml:space="preserve"> min / Min Qty </w:t>
            </w:r>
          </w:p>
        </w:tc>
      </w:tr>
      <w:tr w:rsidR="00981442" w:rsidRPr="00E262FE" w14:paraId="1C04A89B" w14:textId="77777777" w:rsidTr="00981442">
        <w:trPr>
          <w:trHeight w:val="217"/>
        </w:trPr>
        <w:tc>
          <w:tcPr>
            <w:tcW w:w="2018" w:type="dxa"/>
          </w:tcPr>
          <w:p w14:paraId="7ACF7FB5" w14:textId="1E51DBCD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 w:rsidRPr="003C5E41">
              <w:rPr>
                <w:b/>
                <w:sz w:val="20"/>
                <w:szCs w:val="20"/>
              </w:rPr>
              <w:t>LUN01A</w:t>
            </w:r>
          </w:p>
        </w:tc>
        <w:tc>
          <w:tcPr>
            <w:tcW w:w="3467" w:type="dxa"/>
          </w:tcPr>
          <w:p w14:paraId="49BE0822" w14:textId="4EA7A1DA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FABULOUS STORYTELLER</w:t>
            </w:r>
            <w:r w:rsidRPr="003C5E41">
              <w:rPr>
                <w:b/>
                <w:sz w:val="20"/>
                <w:szCs w:val="20"/>
              </w:rPr>
              <w:t xml:space="preserve"> ANGLAIS</w:t>
            </w:r>
          </w:p>
        </w:tc>
        <w:tc>
          <w:tcPr>
            <w:tcW w:w="2075" w:type="dxa"/>
          </w:tcPr>
          <w:p w14:paraId="1A4AE0DD" w14:textId="64748FA0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81442" w:rsidRPr="00E262FE" w14:paraId="4FD2A323" w14:textId="77777777" w:rsidTr="00981442">
        <w:trPr>
          <w:trHeight w:val="208"/>
        </w:trPr>
        <w:tc>
          <w:tcPr>
            <w:tcW w:w="2018" w:type="dxa"/>
          </w:tcPr>
          <w:p w14:paraId="2148B818" w14:textId="1E67B4E9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 w:rsidRPr="003C5E41">
              <w:rPr>
                <w:b/>
                <w:sz w:val="20"/>
                <w:szCs w:val="20"/>
              </w:rPr>
              <w:t>LUN01F</w:t>
            </w:r>
          </w:p>
        </w:tc>
        <w:tc>
          <w:tcPr>
            <w:tcW w:w="3467" w:type="dxa"/>
          </w:tcPr>
          <w:p w14:paraId="79C5078A" w14:textId="5A0D0BB8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 w:rsidRPr="003C5E41">
              <w:rPr>
                <w:b/>
                <w:sz w:val="20"/>
                <w:szCs w:val="20"/>
              </w:rPr>
              <w:t>FABRIQUE À HISTOIRES FRANCAIS</w:t>
            </w:r>
          </w:p>
        </w:tc>
        <w:tc>
          <w:tcPr>
            <w:tcW w:w="2075" w:type="dxa"/>
          </w:tcPr>
          <w:p w14:paraId="16BF330B" w14:textId="66B6E6F5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81442" w:rsidRPr="00E262FE" w14:paraId="3A2E693C" w14:textId="77777777" w:rsidTr="00981442">
        <w:trPr>
          <w:trHeight w:val="217"/>
        </w:trPr>
        <w:tc>
          <w:tcPr>
            <w:tcW w:w="2018" w:type="dxa"/>
          </w:tcPr>
          <w:p w14:paraId="20EAE680" w14:textId="03694DB2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 w:rsidRPr="003C5E41">
              <w:rPr>
                <w:b/>
                <w:sz w:val="20"/>
                <w:szCs w:val="20"/>
              </w:rPr>
              <w:t>LUN02</w:t>
            </w:r>
          </w:p>
        </w:tc>
        <w:tc>
          <w:tcPr>
            <w:tcW w:w="3467" w:type="dxa"/>
          </w:tcPr>
          <w:p w14:paraId="5EC95D1D" w14:textId="7288D40F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 w:rsidRPr="003C5E41">
              <w:rPr>
                <w:b/>
                <w:sz w:val="20"/>
                <w:szCs w:val="20"/>
              </w:rPr>
              <w:t>CASQUE AUDIO OCTAVE</w:t>
            </w:r>
          </w:p>
        </w:tc>
        <w:tc>
          <w:tcPr>
            <w:tcW w:w="2075" w:type="dxa"/>
          </w:tcPr>
          <w:p w14:paraId="6E0614D9" w14:textId="11C72C2F" w:rsidR="00981442" w:rsidRPr="003C5E41" w:rsidRDefault="00981442">
            <w:pPr>
              <w:pStyle w:val="BodyText"/>
              <w:spacing w:before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4EAD361D" w14:textId="77777777" w:rsidR="00B3002C" w:rsidRDefault="00B3002C" w:rsidP="00B3002C">
      <w:pPr>
        <w:pStyle w:val="BodyText"/>
        <w:spacing w:before="64"/>
        <w:rPr>
          <w:b/>
        </w:rPr>
      </w:pPr>
    </w:p>
    <w:sectPr w:rsidR="00B3002C" w:rsidSect="00271BA2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1785"/>
    <w:multiLevelType w:val="hybridMultilevel"/>
    <w:tmpl w:val="F7FAFA5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DA"/>
    <w:rsid w:val="000213DA"/>
    <w:rsid w:val="001720AD"/>
    <w:rsid w:val="00271BA2"/>
    <w:rsid w:val="002F49B0"/>
    <w:rsid w:val="00337932"/>
    <w:rsid w:val="003C0A00"/>
    <w:rsid w:val="003C5E41"/>
    <w:rsid w:val="004D714E"/>
    <w:rsid w:val="004F295C"/>
    <w:rsid w:val="00501C0D"/>
    <w:rsid w:val="006340A9"/>
    <w:rsid w:val="007034E1"/>
    <w:rsid w:val="009139BC"/>
    <w:rsid w:val="00981442"/>
    <w:rsid w:val="00A51FE1"/>
    <w:rsid w:val="00B3002C"/>
    <w:rsid w:val="00C32140"/>
    <w:rsid w:val="00C5525E"/>
    <w:rsid w:val="00E262FE"/>
    <w:rsid w:val="00E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DCE1"/>
  <w15:docId w15:val="{3C0765DC-BAF4-4C3E-A72A-FCCB8C7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3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PEL_PC</dc:creator>
  <cp:lastModifiedBy>Admin</cp:lastModifiedBy>
  <cp:revision>3</cp:revision>
  <cp:lastPrinted>2019-11-15T20:56:00Z</cp:lastPrinted>
  <dcterms:created xsi:type="dcterms:W3CDTF">2019-11-26T13:43:00Z</dcterms:created>
  <dcterms:modified xsi:type="dcterms:W3CDTF">2019-11-26T13:43:00Z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2019-11-07T00:00:00Z</vt:filetime>
  </property>
</Properties>
</file>